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9FDF" w14:textId="1C811F21" w:rsidR="00491D7E" w:rsidRPr="00CA69FB" w:rsidRDefault="00491D7E" w:rsidP="00491D7E">
      <w:pPr>
        <w:rPr>
          <w:b/>
          <w:bCs/>
        </w:rPr>
      </w:pPr>
      <w:r w:rsidRPr="00CA69FB">
        <w:rPr>
          <w:b/>
          <w:bCs/>
        </w:rPr>
        <w:t xml:space="preserve">İş İlanı: </w:t>
      </w:r>
      <w:r w:rsidRPr="00950FB4">
        <w:rPr>
          <w:b/>
          <w:bCs/>
        </w:rPr>
        <w:t>Proje Uzman</w:t>
      </w:r>
      <w:r w:rsidR="00064853">
        <w:rPr>
          <w:b/>
          <w:bCs/>
        </w:rPr>
        <w:t>ı</w:t>
      </w:r>
    </w:p>
    <w:p w14:paraId="1F1EFEF9" w14:textId="412FA690" w:rsidR="00950FB4" w:rsidRDefault="00950FB4" w:rsidP="00950FB4">
      <w:proofErr w:type="spellStart"/>
      <w:r>
        <w:t>TÜRKONFED’in</w:t>
      </w:r>
      <w:proofErr w:type="spellEnd"/>
      <w:r>
        <w:t xml:space="preserve"> </w:t>
      </w:r>
      <w:r w:rsidR="00064853">
        <w:t xml:space="preserve">yürüttüğü </w:t>
      </w:r>
      <w:r w:rsidR="00302A60">
        <w:t>Dijital Dönüşüm Merkezi</w:t>
      </w:r>
      <w:r>
        <w:t xml:space="preserve"> projesinde, </w:t>
      </w:r>
      <w:r w:rsidRPr="00C20D60">
        <w:t>Proje Uzman</w:t>
      </w:r>
      <w:r w:rsidR="00064853">
        <w:t>ı</w:t>
      </w:r>
      <w:r w:rsidRPr="00C20D60">
        <w:t xml:space="preserve"> </w:t>
      </w:r>
      <w:r>
        <w:t>olarak aramıza katılacak yeni ekip arkadaşı arıyoruz.</w:t>
      </w:r>
    </w:p>
    <w:p w14:paraId="45BE25CA" w14:textId="77777777" w:rsidR="00491D7E" w:rsidRPr="00CA69FB" w:rsidRDefault="00491D7E" w:rsidP="00491D7E">
      <w:pPr>
        <w:rPr>
          <w:b/>
          <w:bCs/>
        </w:rPr>
      </w:pPr>
      <w:r w:rsidRPr="00CA69FB">
        <w:rPr>
          <w:b/>
          <w:bCs/>
        </w:rPr>
        <w:t>Açık Pozisyon:</w:t>
      </w:r>
    </w:p>
    <w:p w14:paraId="47EE2CD0" w14:textId="79B9F4CE" w:rsidR="00950FB4" w:rsidRDefault="00950FB4" w:rsidP="00950FB4">
      <w:pPr>
        <w:pStyle w:val="ListParagraph"/>
        <w:numPr>
          <w:ilvl w:val="0"/>
          <w:numId w:val="1"/>
        </w:numPr>
      </w:pPr>
      <w:r w:rsidRPr="00C20D60">
        <w:t>Proje Uzman</w:t>
      </w:r>
      <w:r w:rsidR="00064853">
        <w:t>ı</w:t>
      </w:r>
    </w:p>
    <w:p w14:paraId="173A0321" w14:textId="0D167699" w:rsidR="00950FB4" w:rsidRDefault="00950FB4" w:rsidP="00950FB4">
      <w:pPr>
        <w:pStyle w:val="ListParagraph"/>
        <w:numPr>
          <w:ilvl w:val="0"/>
          <w:numId w:val="1"/>
        </w:numPr>
      </w:pPr>
      <w:r>
        <w:t>Son başvuru tarihi</w:t>
      </w:r>
      <w:r w:rsidR="00E1131F">
        <w:t xml:space="preserve">: </w:t>
      </w:r>
      <w:r w:rsidR="002833F5" w:rsidRPr="00F527EB">
        <w:rPr>
          <w:b/>
          <w:bCs/>
        </w:rPr>
        <w:t>27</w:t>
      </w:r>
      <w:r w:rsidR="00E1131F" w:rsidRPr="00F527EB">
        <w:rPr>
          <w:b/>
          <w:bCs/>
        </w:rPr>
        <w:t xml:space="preserve"> </w:t>
      </w:r>
      <w:r w:rsidR="002833F5" w:rsidRPr="00F527EB">
        <w:rPr>
          <w:b/>
          <w:bCs/>
        </w:rPr>
        <w:t>Kasım</w:t>
      </w:r>
      <w:r w:rsidRPr="00F527EB">
        <w:rPr>
          <w:b/>
          <w:bCs/>
        </w:rPr>
        <w:t xml:space="preserve"> 2023</w:t>
      </w:r>
    </w:p>
    <w:p w14:paraId="2796BB1E" w14:textId="77777777" w:rsidR="00950FB4" w:rsidRPr="003C27CB" w:rsidRDefault="00950FB4" w:rsidP="00950FB4">
      <w:pPr>
        <w:pStyle w:val="ListParagraph"/>
        <w:numPr>
          <w:ilvl w:val="0"/>
          <w:numId w:val="1"/>
        </w:numPr>
      </w:pPr>
      <w:r w:rsidRPr="003C27CB">
        <w:t xml:space="preserve">Başvurular </w:t>
      </w:r>
      <w:hyperlink r:id="rId5" w:history="1">
        <w:r w:rsidRPr="00910B55">
          <w:rPr>
            <w:rStyle w:val="Hyperlink"/>
          </w:rPr>
          <w:t>info@turkonfed.org</w:t>
        </w:r>
      </w:hyperlink>
      <w:r>
        <w:t xml:space="preserve"> </w:t>
      </w:r>
      <w:r w:rsidRPr="003C27CB">
        <w:t>adresine yapılmalıdır.</w:t>
      </w:r>
    </w:p>
    <w:p w14:paraId="5C95353B" w14:textId="42F8F987" w:rsidR="00950FB4" w:rsidRPr="003C27CB" w:rsidRDefault="00D63721" w:rsidP="00950FB4">
      <w:pPr>
        <w:pStyle w:val="ListParagraph"/>
        <w:numPr>
          <w:ilvl w:val="0"/>
          <w:numId w:val="1"/>
        </w:numPr>
      </w:pPr>
      <w:r w:rsidRPr="003C27CB">
        <w:t>E-posta</w:t>
      </w:r>
      <w:r w:rsidR="00950FB4" w:rsidRPr="003C27CB">
        <w:t xml:space="preserve"> başlığı </w:t>
      </w:r>
      <w:r w:rsidR="00950FB4" w:rsidRPr="00CA69FB">
        <w:rPr>
          <w:b/>
          <w:bCs/>
        </w:rPr>
        <w:t xml:space="preserve">"İş Başvurusu: </w:t>
      </w:r>
      <w:r w:rsidR="00302A60">
        <w:rPr>
          <w:b/>
          <w:bCs/>
        </w:rPr>
        <w:t xml:space="preserve">DDM </w:t>
      </w:r>
      <w:r w:rsidR="00950FB4" w:rsidRPr="00C20D60">
        <w:rPr>
          <w:b/>
          <w:bCs/>
        </w:rPr>
        <w:t>Proje Uzman</w:t>
      </w:r>
      <w:r w:rsidR="009E52A6">
        <w:rPr>
          <w:b/>
          <w:bCs/>
        </w:rPr>
        <w:t>ı</w:t>
      </w:r>
      <w:r w:rsidR="00950FB4" w:rsidRPr="00CA69FB">
        <w:rPr>
          <w:b/>
          <w:bCs/>
        </w:rPr>
        <w:t>"</w:t>
      </w:r>
      <w:r w:rsidR="00950FB4" w:rsidRPr="003C27CB">
        <w:t xml:space="preserve"> olmalıdır.</w:t>
      </w:r>
    </w:p>
    <w:p w14:paraId="62FE6471" w14:textId="192A3365" w:rsidR="00E1131F" w:rsidRDefault="00E1131F" w:rsidP="00E1131F">
      <w:pPr>
        <w:pStyle w:val="ListParagraph"/>
        <w:numPr>
          <w:ilvl w:val="0"/>
          <w:numId w:val="1"/>
        </w:numPr>
        <w:spacing w:line="256" w:lineRule="auto"/>
      </w:pPr>
      <w:r>
        <w:t xml:space="preserve">Ön elemeyi geçen adaylar </w:t>
      </w:r>
      <w:r w:rsidR="002833F5">
        <w:rPr>
          <w:b/>
          <w:bCs/>
        </w:rPr>
        <w:t>e-posta</w:t>
      </w:r>
      <w:r>
        <w:rPr>
          <w:b/>
          <w:bCs/>
        </w:rPr>
        <w:t xml:space="preserve"> yoluyla </w:t>
      </w:r>
      <w:r w:rsidR="00D63721">
        <w:rPr>
          <w:b/>
          <w:bCs/>
        </w:rPr>
        <w:t>30 Kasım/ 1 Aralık</w:t>
      </w:r>
      <w:r>
        <w:rPr>
          <w:b/>
          <w:bCs/>
        </w:rPr>
        <w:t xml:space="preserve"> 2023</w:t>
      </w:r>
      <w:r>
        <w:t xml:space="preserve"> tarihlerinde görüşmeye davet edilecektir.</w:t>
      </w:r>
    </w:p>
    <w:p w14:paraId="2A534CC4" w14:textId="77777777" w:rsidR="00491D7E" w:rsidRPr="00CA69FB" w:rsidRDefault="00491D7E" w:rsidP="00491D7E">
      <w:pPr>
        <w:rPr>
          <w:b/>
          <w:bCs/>
        </w:rPr>
      </w:pPr>
      <w:r w:rsidRPr="00CA69FB">
        <w:rPr>
          <w:b/>
          <w:bCs/>
        </w:rPr>
        <w:t>Görev Tanımı:</w:t>
      </w:r>
    </w:p>
    <w:p w14:paraId="772FB0AF" w14:textId="77777777" w:rsidR="00302A60" w:rsidRDefault="00302A60" w:rsidP="00491D7E">
      <w:pPr>
        <w:pStyle w:val="ListParagraph"/>
        <w:numPr>
          <w:ilvl w:val="0"/>
          <w:numId w:val="2"/>
        </w:numPr>
        <w:jc w:val="both"/>
      </w:pPr>
      <w:r w:rsidRPr="00302A60">
        <w:t xml:space="preserve">Proje paydaşı kurumlar ile koordinasyon halinde projenin genel işleyişinden ve başarı kriterlerinin gerçekleşmesinden emin olmak, </w:t>
      </w:r>
    </w:p>
    <w:p w14:paraId="4B508993" w14:textId="08671F7D" w:rsidR="00491D7E" w:rsidRDefault="00491D7E" w:rsidP="00491D7E">
      <w:pPr>
        <w:pStyle w:val="ListParagraph"/>
        <w:numPr>
          <w:ilvl w:val="0"/>
          <w:numId w:val="2"/>
        </w:numPr>
        <w:jc w:val="both"/>
      </w:pPr>
      <w:r>
        <w:t>Sorumlu olduğu projenin</w:t>
      </w:r>
      <w:r w:rsidR="007F52AB">
        <w:t xml:space="preserve"> </w:t>
      </w:r>
      <w:r>
        <w:t>iletişim, organizasyon, içerik vb. aşamalarını</w:t>
      </w:r>
      <w:r w:rsidR="00A26F11">
        <w:t xml:space="preserve"> </w:t>
      </w:r>
      <w:r>
        <w:t>yürütmek ve destek olmak,</w:t>
      </w:r>
    </w:p>
    <w:p w14:paraId="6BBAB81C" w14:textId="55835E6C" w:rsidR="00491D7E" w:rsidRDefault="00491D7E" w:rsidP="00491D7E">
      <w:pPr>
        <w:pStyle w:val="ListParagraph"/>
        <w:numPr>
          <w:ilvl w:val="0"/>
          <w:numId w:val="2"/>
        </w:numPr>
        <w:jc w:val="both"/>
      </w:pPr>
      <w:r>
        <w:t xml:space="preserve">Proje </w:t>
      </w:r>
      <w:r w:rsidR="00A26F11">
        <w:t xml:space="preserve">teklif süreçleri ve </w:t>
      </w:r>
      <w:r>
        <w:t>ihalelerini takip etmek,</w:t>
      </w:r>
    </w:p>
    <w:p w14:paraId="46CABAF4" w14:textId="77777777" w:rsidR="000917A3" w:rsidRDefault="00491D7E" w:rsidP="000917A3">
      <w:pPr>
        <w:pStyle w:val="ListParagraph"/>
        <w:numPr>
          <w:ilvl w:val="0"/>
          <w:numId w:val="2"/>
        </w:numPr>
        <w:spacing w:line="240" w:lineRule="auto"/>
        <w:jc w:val="both"/>
      </w:pPr>
      <w:r w:rsidRPr="00491D7E">
        <w:t>Sorumlu olduğu proje ile ilgili görüşme ve toplantıları organize etmek,</w:t>
      </w:r>
    </w:p>
    <w:p w14:paraId="24EB62F3" w14:textId="2C9E0FA3" w:rsidR="00D645AF" w:rsidRPr="000917A3" w:rsidRDefault="00D645AF" w:rsidP="000917A3">
      <w:pPr>
        <w:pStyle w:val="ListParagraph"/>
        <w:numPr>
          <w:ilvl w:val="0"/>
          <w:numId w:val="2"/>
        </w:numPr>
        <w:spacing w:line="240" w:lineRule="auto"/>
        <w:jc w:val="both"/>
      </w:pPr>
      <w:r w:rsidRPr="00D645AF">
        <w:t>Projenin yürütme kurulu toplantılarını proje takvimine göre organize etmek; toplantıların tutanaklarını hazırlayıp proje paydaşlarıyla paylaşmak,</w:t>
      </w:r>
    </w:p>
    <w:p w14:paraId="1F522304" w14:textId="67588A60" w:rsidR="00491D7E" w:rsidRPr="00491D7E" w:rsidRDefault="00491D7E" w:rsidP="00491D7E">
      <w:pPr>
        <w:pStyle w:val="ListParagraph"/>
        <w:numPr>
          <w:ilvl w:val="0"/>
          <w:numId w:val="2"/>
        </w:numPr>
        <w:spacing w:line="240" w:lineRule="auto"/>
        <w:jc w:val="both"/>
      </w:pPr>
      <w:r w:rsidRPr="00491D7E">
        <w:t xml:space="preserve">Proje etkinliklerini, organize etmek, içerik araştırması yapmak, </w:t>
      </w:r>
      <w:r w:rsidR="007A73C3">
        <w:t>p</w:t>
      </w:r>
      <w:r w:rsidR="007A73C3" w:rsidRPr="007A73C3">
        <w:t>rojenin raporlanmasından sorumlu olmak,</w:t>
      </w:r>
    </w:p>
    <w:p w14:paraId="5F76609B" w14:textId="08BA6AA3" w:rsidR="00491D7E" w:rsidRPr="00491D7E" w:rsidRDefault="00491D7E" w:rsidP="00491D7E">
      <w:pPr>
        <w:pStyle w:val="ListParagraph"/>
        <w:numPr>
          <w:ilvl w:val="0"/>
          <w:numId w:val="2"/>
        </w:numPr>
        <w:spacing w:line="240" w:lineRule="auto"/>
        <w:jc w:val="both"/>
      </w:pPr>
      <w:r w:rsidRPr="00491D7E">
        <w:t>Kurumun verdiği ek sorumluluk ve görevleri yerine getirmek.</w:t>
      </w:r>
    </w:p>
    <w:p w14:paraId="5B650B99" w14:textId="77777777" w:rsidR="00491D7E" w:rsidRPr="00407C68" w:rsidRDefault="00491D7E" w:rsidP="00491D7E">
      <w:pPr>
        <w:rPr>
          <w:rFonts w:cstheme="minorHAnsi"/>
          <w:b/>
          <w:bCs/>
        </w:rPr>
      </w:pPr>
      <w:r w:rsidRPr="00407C68">
        <w:rPr>
          <w:rFonts w:cstheme="minorHAnsi"/>
          <w:b/>
          <w:bCs/>
        </w:rPr>
        <w:t>Aranan Nit</w:t>
      </w:r>
      <w:r>
        <w:rPr>
          <w:rFonts w:cstheme="minorHAnsi"/>
          <w:b/>
          <w:bCs/>
        </w:rPr>
        <w:t>e</w:t>
      </w:r>
      <w:r w:rsidRPr="00407C68">
        <w:rPr>
          <w:rFonts w:cstheme="minorHAnsi"/>
          <w:b/>
          <w:bCs/>
        </w:rPr>
        <w:t>likler</w:t>
      </w:r>
    </w:p>
    <w:p w14:paraId="4E7ADEFF" w14:textId="77777777" w:rsidR="00491D7E" w:rsidRPr="008043A1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>
        <w:rPr>
          <w:rFonts w:cstheme="minorHAnsi"/>
          <w:shd w:val="clear" w:color="auto" w:fill="FFFFFF"/>
        </w:rPr>
        <w:t>E</w:t>
      </w:r>
      <w:r w:rsidRPr="008043A1">
        <w:rPr>
          <w:rFonts w:cstheme="minorHAnsi"/>
          <w:shd w:val="clear" w:color="auto" w:fill="FFFFFF"/>
        </w:rPr>
        <w:t>n az lisans derecesinde mezun olmak,</w:t>
      </w:r>
    </w:p>
    <w:p w14:paraId="5AC9C47C" w14:textId="2DF0E1A0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cstheme="minorHAnsi"/>
          <w:shd w:val="clear" w:color="auto" w:fill="FFFFFF"/>
        </w:rPr>
        <w:t>Tercihen sivil toplum kuruluşlarına yönelik hibe fonu yürütme ve/veya bu fonlara yönelik içerik geliştirme konusunda en az 2 yıl deneyim sahibi olmak,</w:t>
      </w:r>
    </w:p>
    <w:p w14:paraId="0983BFD0" w14:textId="49DA08E9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cstheme="minorHAnsi"/>
          <w:shd w:val="clear" w:color="auto" w:fill="FFFFFF"/>
        </w:rPr>
        <w:t>Tercihen proje uygulaması konusunda en az 1 yıl deneyim sahibi olmak,</w:t>
      </w:r>
    </w:p>
    <w:p w14:paraId="1E623E38" w14:textId="0E030BFD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eastAsia="Times New Roman" w:cstheme="minorHAnsi"/>
          <w:lang w:eastAsia="tr-TR"/>
        </w:rPr>
        <w:t>Türkçe ve İngilizce dillerinde kendini sözlü ve yazılı olarak güçlü şekilde ifade edebilmek</w:t>
      </w:r>
      <w:r w:rsidR="00950FB4">
        <w:rPr>
          <w:rFonts w:eastAsia="Times New Roman" w:cstheme="minorHAnsi"/>
          <w:lang w:eastAsia="tr-TR"/>
        </w:rPr>
        <w:t>,</w:t>
      </w:r>
    </w:p>
    <w:p w14:paraId="39F9B1E7" w14:textId="77777777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eastAsia="Times New Roman" w:cstheme="minorHAnsi"/>
          <w:lang w:eastAsia="tr-TR"/>
        </w:rPr>
        <w:t>Rapor, bilgi notu, proje konsept notu gibi dokümanlar yazma konusunda deneyim sahibi olmak,</w:t>
      </w:r>
    </w:p>
    <w:p w14:paraId="6FBA5B74" w14:textId="77777777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eastAsia="Times New Roman" w:cstheme="minorHAnsi"/>
          <w:lang w:eastAsia="tr-TR"/>
        </w:rPr>
        <w:t>Sunum ve temsiliyet becerileri gelişmiş olmak,</w:t>
      </w:r>
    </w:p>
    <w:p w14:paraId="5B53570B" w14:textId="77777777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eastAsia="Times New Roman" w:cstheme="minorHAnsi"/>
          <w:lang w:eastAsia="tr-TR"/>
        </w:rPr>
        <w:t>Temel araştırma ve analitik düşünme becerisine sahip olmak,</w:t>
      </w:r>
    </w:p>
    <w:p w14:paraId="273F1C09" w14:textId="77777777" w:rsidR="00491D7E" w:rsidRPr="00950FB4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950FB4">
        <w:rPr>
          <w:rFonts w:eastAsia="Times New Roman" w:cstheme="minorHAnsi"/>
          <w:lang w:eastAsia="tr-TR"/>
        </w:rPr>
        <w:t>Seyahat engeli bulunmamak,</w:t>
      </w:r>
    </w:p>
    <w:p w14:paraId="3B235358" w14:textId="77777777" w:rsidR="00491D7E" w:rsidRPr="00CA69FB" w:rsidRDefault="00491D7E" w:rsidP="00491D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8043A1">
        <w:rPr>
          <w:rFonts w:cstheme="minorHAnsi"/>
          <w:shd w:val="clear" w:color="auto" w:fill="FFFFFF"/>
        </w:rPr>
        <w:t>MS Office uygulamalarına ve dijital toplantı ve sunum programlarına hâkim olmak.</w:t>
      </w:r>
    </w:p>
    <w:p w14:paraId="21E7F534" w14:textId="77777777" w:rsidR="00F13C64" w:rsidRDefault="00F13C64"/>
    <w:sectPr w:rsidR="00F13C64" w:rsidSect="007E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317C2"/>
    <w:multiLevelType w:val="hybridMultilevel"/>
    <w:tmpl w:val="68BEA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2CD3"/>
    <w:multiLevelType w:val="hybridMultilevel"/>
    <w:tmpl w:val="B754B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5CDC"/>
    <w:multiLevelType w:val="hybridMultilevel"/>
    <w:tmpl w:val="6854D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26EEE"/>
    <w:multiLevelType w:val="hybridMultilevel"/>
    <w:tmpl w:val="E3EC9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4694">
    <w:abstractNumId w:val="0"/>
  </w:num>
  <w:num w:numId="2" w16cid:durableId="1316103252">
    <w:abstractNumId w:val="3"/>
  </w:num>
  <w:num w:numId="3" w16cid:durableId="1900244319">
    <w:abstractNumId w:val="2"/>
  </w:num>
  <w:num w:numId="4" w16cid:durableId="1990816522">
    <w:abstractNumId w:val="1"/>
  </w:num>
  <w:num w:numId="5" w16cid:durableId="15576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99"/>
    <w:rsid w:val="00007AEC"/>
    <w:rsid w:val="00064853"/>
    <w:rsid w:val="000917A3"/>
    <w:rsid w:val="00206312"/>
    <w:rsid w:val="002833F5"/>
    <w:rsid w:val="00302A60"/>
    <w:rsid w:val="003B7627"/>
    <w:rsid w:val="00491D7E"/>
    <w:rsid w:val="006847C0"/>
    <w:rsid w:val="006F17F7"/>
    <w:rsid w:val="007A73C3"/>
    <w:rsid w:val="007B5F99"/>
    <w:rsid w:val="007E7E2B"/>
    <w:rsid w:val="007F52AB"/>
    <w:rsid w:val="00950FB4"/>
    <w:rsid w:val="009E52A6"/>
    <w:rsid w:val="00A17401"/>
    <w:rsid w:val="00A26F11"/>
    <w:rsid w:val="00B52799"/>
    <w:rsid w:val="00D63721"/>
    <w:rsid w:val="00D645AF"/>
    <w:rsid w:val="00E1131F"/>
    <w:rsid w:val="00E966FF"/>
    <w:rsid w:val="00F13C64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F531"/>
  <w15:chartTrackingRefBased/>
  <w15:docId w15:val="{BB151B57-EA7C-484E-8886-8303CE8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urkonf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Sürek</dc:creator>
  <cp:keywords/>
  <dc:description/>
  <cp:lastModifiedBy>Ata Kaan Dogan</cp:lastModifiedBy>
  <cp:revision>6</cp:revision>
  <dcterms:created xsi:type="dcterms:W3CDTF">2023-11-13T09:04:00Z</dcterms:created>
  <dcterms:modified xsi:type="dcterms:W3CDTF">2023-11-13T12:16:00Z</dcterms:modified>
</cp:coreProperties>
</file>